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FD33" w14:textId="7ABD0B5F" w:rsidR="00540295" w:rsidRDefault="00540295" w:rsidP="00540295">
      <w:pPr>
        <w:jc w:val="center"/>
      </w:pPr>
      <w:r>
        <w:rPr>
          <w:noProof/>
        </w:rPr>
        <w:drawing>
          <wp:inline distT="0" distB="0" distL="0" distR="0" wp14:anchorId="416A4455" wp14:editId="105F0144">
            <wp:extent cx="1254512" cy="995993"/>
            <wp:effectExtent l="0" t="0" r="0" b="0"/>
            <wp:docPr id="902448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48079" name="Picture 9024480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999" cy="105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36DFB" w14:textId="77777777" w:rsidR="00540295" w:rsidRDefault="00540295"/>
    <w:p w14:paraId="060302DD" w14:textId="0AD8084F" w:rsidR="00DC6478" w:rsidRDefault="00646356">
      <w:r>
        <w:t>COURSE APPLICATION FORM</w:t>
      </w:r>
      <w:r w:rsidR="002D6715">
        <w:t xml:space="preserve"> - INDIVIDUAL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005"/>
      </w:tblGrid>
      <w:tr w:rsidR="00646356" w14:paraId="778715D9" w14:textId="77777777" w:rsidTr="00646356">
        <w:tc>
          <w:tcPr>
            <w:tcW w:w="5000" w:type="pct"/>
          </w:tcPr>
          <w:p w14:paraId="7AB555ED" w14:textId="77777777" w:rsidR="00646356" w:rsidRDefault="00646356">
            <w:r>
              <w:t xml:space="preserve">Please complete the application in full, using CAPITAL letters. </w:t>
            </w:r>
          </w:p>
          <w:p w14:paraId="1749712A" w14:textId="0A3274F3" w:rsidR="00DA5489" w:rsidRDefault="00DA5489">
            <w:r>
              <w:t xml:space="preserve">Read the Terms and Conditions on the second page. </w:t>
            </w:r>
          </w:p>
        </w:tc>
      </w:tr>
    </w:tbl>
    <w:p w14:paraId="784AE55A" w14:textId="05ACD9A2" w:rsidR="00646356" w:rsidRDefault="0064635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3"/>
        <w:gridCol w:w="7743"/>
      </w:tblGrid>
      <w:tr w:rsidR="00646356" w14:paraId="52A19BA0" w14:textId="77777777" w:rsidTr="00050556">
        <w:trPr>
          <w:trHeight w:val="432"/>
        </w:trPr>
        <w:tc>
          <w:tcPr>
            <w:tcW w:w="706" w:type="pct"/>
          </w:tcPr>
          <w:p w14:paraId="3B12BA43" w14:textId="205681C4" w:rsidR="00646356" w:rsidRDefault="00646356">
            <w:r>
              <w:t xml:space="preserve">COURSE: </w:t>
            </w:r>
          </w:p>
        </w:tc>
        <w:tc>
          <w:tcPr>
            <w:tcW w:w="4294" w:type="pct"/>
          </w:tcPr>
          <w:p w14:paraId="588071FB" w14:textId="77777777" w:rsidR="00646356" w:rsidRDefault="00646356"/>
        </w:tc>
      </w:tr>
      <w:tr w:rsidR="00646356" w14:paraId="4A522F97" w14:textId="77777777" w:rsidTr="00050556">
        <w:trPr>
          <w:trHeight w:val="432"/>
        </w:trPr>
        <w:tc>
          <w:tcPr>
            <w:tcW w:w="706" w:type="pct"/>
          </w:tcPr>
          <w:p w14:paraId="1CDC231E" w14:textId="6C3C4628" w:rsidR="00646356" w:rsidRDefault="00646356">
            <w:r>
              <w:t xml:space="preserve">DATE: </w:t>
            </w:r>
          </w:p>
        </w:tc>
        <w:tc>
          <w:tcPr>
            <w:tcW w:w="4294" w:type="pct"/>
          </w:tcPr>
          <w:p w14:paraId="443BEF25" w14:textId="77777777" w:rsidR="00646356" w:rsidRDefault="00646356"/>
        </w:tc>
      </w:tr>
      <w:tr w:rsidR="00646356" w14:paraId="0450CF9D" w14:textId="77777777" w:rsidTr="00050556">
        <w:trPr>
          <w:trHeight w:val="432"/>
        </w:trPr>
        <w:tc>
          <w:tcPr>
            <w:tcW w:w="706" w:type="pct"/>
          </w:tcPr>
          <w:p w14:paraId="18D7C24A" w14:textId="39D0CB18" w:rsidR="00646356" w:rsidRDefault="00646356">
            <w:r>
              <w:t xml:space="preserve">VENUE: </w:t>
            </w:r>
          </w:p>
        </w:tc>
        <w:tc>
          <w:tcPr>
            <w:tcW w:w="4294" w:type="pct"/>
          </w:tcPr>
          <w:p w14:paraId="28454410" w14:textId="77777777" w:rsidR="00646356" w:rsidRDefault="00646356"/>
        </w:tc>
      </w:tr>
    </w:tbl>
    <w:p w14:paraId="5325D5FF" w14:textId="00F9E8DE" w:rsidR="00646356" w:rsidRDefault="00646356"/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829"/>
        <w:gridCol w:w="6176"/>
      </w:tblGrid>
      <w:tr w:rsidR="00646356" w14:paraId="49836CE4" w14:textId="77777777" w:rsidTr="00646356">
        <w:tc>
          <w:tcPr>
            <w:tcW w:w="1571" w:type="pct"/>
          </w:tcPr>
          <w:p w14:paraId="35D2EFE1" w14:textId="16127196" w:rsidR="00646356" w:rsidRDefault="00CC27C9">
            <w:r>
              <w:t>Name and Surname</w:t>
            </w:r>
            <w:r w:rsidR="00646356">
              <w:t xml:space="preserve"> </w:t>
            </w:r>
          </w:p>
        </w:tc>
        <w:tc>
          <w:tcPr>
            <w:tcW w:w="3429" w:type="pct"/>
          </w:tcPr>
          <w:p w14:paraId="00A15D42" w14:textId="77777777" w:rsidR="00646356" w:rsidRDefault="00646356"/>
        </w:tc>
      </w:tr>
      <w:tr w:rsidR="00646356" w14:paraId="69E4C469" w14:textId="77777777" w:rsidTr="00646356">
        <w:tc>
          <w:tcPr>
            <w:tcW w:w="1571" w:type="pct"/>
          </w:tcPr>
          <w:p w14:paraId="51F53E58" w14:textId="1D5E5BDE" w:rsidR="00646356" w:rsidRDefault="00646356">
            <w:r>
              <w:t>ID number</w:t>
            </w:r>
          </w:p>
        </w:tc>
        <w:tc>
          <w:tcPr>
            <w:tcW w:w="3429" w:type="pct"/>
          </w:tcPr>
          <w:p w14:paraId="5494C209" w14:textId="77777777" w:rsidR="00646356" w:rsidRDefault="00646356"/>
        </w:tc>
      </w:tr>
      <w:tr w:rsidR="00DA5489" w14:paraId="30027240" w14:textId="77777777" w:rsidTr="00646356">
        <w:tc>
          <w:tcPr>
            <w:tcW w:w="1571" w:type="pct"/>
          </w:tcPr>
          <w:p w14:paraId="09832A37" w14:textId="06251B41" w:rsidR="00DA5489" w:rsidRDefault="00DA5489">
            <w:r>
              <w:t>Physical address</w:t>
            </w:r>
          </w:p>
        </w:tc>
        <w:tc>
          <w:tcPr>
            <w:tcW w:w="3429" w:type="pct"/>
          </w:tcPr>
          <w:p w14:paraId="07F72992" w14:textId="77777777" w:rsidR="00DA5489" w:rsidRDefault="00DA5489"/>
        </w:tc>
      </w:tr>
      <w:tr w:rsidR="00DA5489" w14:paraId="13EC8D91" w14:textId="77777777" w:rsidTr="00646356">
        <w:tc>
          <w:tcPr>
            <w:tcW w:w="1571" w:type="pct"/>
          </w:tcPr>
          <w:p w14:paraId="03841551" w14:textId="41C6FADC" w:rsidR="00DA5489" w:rsidRDefault="00DA5489">
            <w:r>
              <w:t>Postal code</w:t>
            </w:r>
          </w:p>
        </w:tc>
        <w:tc>
          <w:tcPr>
            <w:tcW w:w="3429" w:type="pct"/>
          </w:tcPr>
          <w:p w14:paraId="7D32762D" w14:textId="77777777" w:rsidR="00DA5489" w:rsidRDefault="00DA5489"/>
        </w:tc>
      </w:tr>
      <w:tr w:rsidR="00DA5489" w14:paraId="08EA9588" w14:textId="77777777" w:rsidTr="00646356">
        <w:tc>
          <w:tcPr>
            <w:tcW w:w="1571" w:type="pct"/>
          </w:tcPr>
          <w:p w14:paraId="4F58C275" w14:textId="17A7F0E8" w:rsidR="00DA5489" w:rsidRDefault="00DA5489">
            <w:r>
              <w:t>Telephone number</w:t>
            </w:r>
          </w:p>
        </w:tc>
        <w:tc>
          <w:tcPr>
            <w:tcW w:w="3429" w:type="pct"/>
          </w:tcPr>
          <w:p w14:paraId="1B28D7C6" w14:textId="77777777" w:rsidR="00DA5489" w:rsidRDefault="00DA5489"/>
        </w:tc>
      </w:tr>
      <w:tr w:rsidR="00DA5489" w14:paraId="7410C380" w14:textId="77777777" w:rsidTr="00646356">
        <w:tc>
          <w:tcPr>
            <w:tcW w:w="1571" w:type="pct"/>
          </w:tcPr>
          <w:p w14:paraId="2401DA25" w14:textId="21B2BCAE" w:rsidR="00DA5489" w:rsidRDefault="00DA5489">
            <w:r>
              <w:t>Cell phone number</w:t>
            </w:r>
          </w:p>
        </w:tc>
        <w:tc>
          <w:tcPr>
            <w:tcW w:w="3429" w:type="pct"/>
          </w:tcPr>
          <w:p w14:paraId="761A8FEF" w14:textId="77777777" w:rsidR="00DA5489" w:rsidRDefault="00DA5489"/>
        </w:tc>
      </w:tr>
      <w:tr w:rsidR="00DA5489" w14:paraId="75B02CE3" w14:textId="77777777" w:rsidTr="00050556">
        <w:trPr>
          <w:trHeight w:val="188"/>
        </w:trPr>
        <w:tc>
          <w:tcPr>
            <w:tcW w:w="1571" w:type="pct"/>
          </w:tcPr>
          <w:p w14:paraId="5247426C" w14:textId="51CD30C2" w:rsidR="00DA5489" w:rsidRDefault="00DA5489">
            <w:r>
              <w:t>Email address</w:t>
            </w:r>
          </w:p>
          <w:p w14:paraId="39564940" w14:textId="23EDD674" w:rsidR="00050556" w:rsidRDefault="00050556"/>
        </w:tc>
        <w:tc>
          <w:tcPr>
            <w:tcW w:w="3429" w:type="pct"/>
          </w:tcPr>
          <w:p w14:paraId="3E44EFCC" w14:textId="77777777" w:rsidR="00DA5489" w:rsidRDefault="00DA5489"/>
        </w:tc>
      </w:tr>
      <w:tr w:rsidR="00050556" w14:paraId="46EFFF74" w14:textId="77777777" w:rsidTr="00646356">
        <w:trPr>
          <w:trHeight w:val="408"/>
        </w:trPr>
        <w:tc>
          <w:tcPr>
            <w:tcW w:w="1571" w:type="pct"/>
          </w:tcPr>
          <w:p w14:paraId="13BD0D4B" w14:textId="0E11F845" w:rsidR="00050556" w:rsidRDefault="00050556" w:rsidP="00050556">
            <w:r>
              <w:t>Highest level passed</w:t>
            </w:r>
          </w:p>
        </w:tc>
        <w:tc>
          <w:tcPr>
            <w:tcW w:w="3429" w:type="pct"/>
          </w:tcPr>
          <w:p w14:paraId="56B3B33D" w14:textId="77777777" w:rsidR="00050556" w:rsidRDefault="00050556"/>
        </w:tc>
      </w:tr>
    </w:tbl>
    <w:p w14:paraId="609432A2" w14:textId="60FD1828" w:rsidR="00646356" w:rsidRDefault="00646356"/>
    <w:p w14:paraId="16475705" w14:textId="187B708B" w:rsidR="00841D50" w:rsidRDefault="00841D50">
      <w:r>
        <w:t>PARTICIPANT</w:t>
      </w:r>
      <w:r w:rsidR="006E1EE3">
        <w:t>’s</w:t>
      </w:r>
      <w:r>
        <w:t xml:space="preserve"> SPECIAL NEEDS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5239"/>
        <w:gridCol w:w="852"/>
        <w:gridCol w:w="1248"/>
        <w:gridCol w:w="1666"/>
      </w:tblGrid>
      <w:tr w:rsidR="00CC27C9" w14:paraId="202BD809" w14:textId="77777777" w:rsidTr="00CC27C9">
        <w:tc>
          <w:tcPr>
            <w:tcW w:w="2909" w:type="pct"/>
          </w:tcPr>
          <w:p w14:paraId="0F6D7EA7" w14:textId="7FCEC6D5" w:rsidR="00CC27C9" w:rsidRDefault="00CC27C9">
            <w:r>
              <w:t xml:space="preserve">Catering </w:t>
            </w:r>
            <w:r w:rsidR="00C80411">
              <w:t xml:space="preserve">(X on that which is applicable) </w:t>
            </w:r>
          </w:p>
        </w:tc>
        <w:tc>
          <w:tcPr>
            <w:tcW w:w="473" w:type="pct"/>
          </w:tcPr>
          <w:p w14:paraId="76A07D4B" w14:textId="6B0DBE1B" w:rsidR="00CC27C9" w:rsidRDefault="00CC27C9">
            <w:r>
              <w:t xml:space="preserve">Halaal </w:t>
            </w:r>
          </w:p>
        </w:tc>
        <w:tc>
          <w:tcPr>
            <w:tcW w:w="693" w:type="pct"/>
          </w:tcPr>
          <w:p w14:paraId="6E9BC314" w14:textId="30273E27" w:rsidR="00CC27C9" w:rsidRDefault="00CC27C9">
            <w:r>
              <w:t xml:space="preserve">Vegetarian </w:t>
            </w:r>
          </w:p>
        </w:tc>
        <w:tc>
          <w:tcPr>
            <w:tcW w:w="925" w:type="pct"/>
          </w:tcPr>
          <w:p w14:paraId="6897BC9E" w14:textId="1383D630" w:rsidR="00CC27C9" w:rsidRDefault="00CC27C9">
            <w:r>
              <w:t>Other</w:t>
            </w:r>
          </w:p>
        </w:tc>
      </w:tr>
      <w:tr w:rsidR="00A360FD" w14:paraId="7DF0C016" w14:textId="77777777" w:rsidTr="00A360FD">
        <w:tc>
          <w:tcPr>
            <w:tcW w:w="5000" w:type="pct"/>
            <w:gridSpan w:val="4"/>
          </w:tcPr>
          <w:p w14:paraId="5E22F3D3" w14:textId="03110C90" w:rsidR="00A360FD" w:rsidRDefault="00A360FD">
            <w:r>
              <w:t>Any disabilities? (please state)</w:t>
            </w:r>
          </w:p>
        </w:tc>
      </w:tr>
      <w:tr w:rsidR="00A360FD" w14:paraId="0AC194C5" w14:textId="77777777" w:rsidTr="00A360FD">
        <w:tc>
          <w:tcPr>
            <w:tcW w:w="5000" w:type="pct"/>
            <w:gridSpan w:val="4"/>
          </w:tcPr>
          <w:p w14:paraId="73F7F6BD" w14:textId="77777777" w:rsidR="00A360FD" w:rsidRDefault="00A360FD"/>
        </w:tc>
      </w:tr>
    </w:tbl>
    <w:p w14:paraId="2AF171A5" w14:textId="65B31161" w:rsidR="00841D50" w:rsidRDefault="00796F02">
      <w:r>
        <w:t>Send your application form to:</w:t>
      </w:r>
    </w:p>
    <w:p w14:paraId="5E4E27D3" w14:textId="77777777" w:rsidR="00C80411" w:rsidRDefault="00C80411" w:rsidP="00C80411">
      <w:pPr>
        <w:pStyle w:val="ListParagraph"/>
        <w:numPr>
          <w:ilvl w:val="0"/>
          <w:numId w:val="4"/>
        </w:numPr>
      </w:pPr>
      <w:r>
        <w:t xml:space="preserve">Training Coordinator </w:t>
      </w:r>
      <w:hyperlink r:id="rId7" w:history="1">
        <w:r w:rsidRPr="00D27CDD">
          <w:rPr>
            <w:rStyle w:val="Hyperlink"/>
          </w:rPr>
          <w:t>training@hivsa.com</w:t>
        </w:r>
      </w:hyperlink>
      <w:r>
        <w:t xml:space="preserve"> </w:t>
      </w:r>
    </w:p>
    <w:p w14:paraId="02F90E54" w14:textId="447FAE68" w:rsidR="002D6715" w:rsidRPr="006E101E" w:rsidRDefault="00C80411" w:rsidP="006E101E">
      <w:pPr>
        <w:pStyle w:val="ListParagraph"/>
        <w:numPr>
          <w:ilvl w:val="0"/>
          <w:numId w:val="4"/>
        </w:numPr>
      </w:pPr>
      <w:r>
        <w:t>Contact number: 011 494 1900</w:t>
      </w:r>
    </w:p>
    <w:p w14:paraId="2338BBD0" w14:textId="0950FCA5" w:rsidR="00A360FD" w:rsidRPr="008060C4" w:rsidRDefault="00A360FD">
      <w:pPr>
        <w:rPr>
          <w:b/>
          <w:bCs/>
        </w:rPr>
      </w:pPr>
      <w:r w:rsidRPr="008060C4">
        <w:rPr>
          <w:b/>
          <w:bCs/>
        </w:rPr>
        <w:t>TERMS AND CONDITIONS</w:t>
      </w:r>
    </w:p>
    <w:p w14:paraId="3E8D669A" w14:textId="7740604D" w:rsidR="008060C4" w:rsidRPr="00745506" w:rsidRDefault="008060C4" w:rsidP="008060C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506">
        <w:rPr>
          <w:sz w:val="22"/>
          <w:szCs w:val="22"/>
        </w:rPr>
        <w:t>Circumstances beyond the organiser’s control c</w:t>
      </w:r>
      <w:r w:rsidR="00050556">
        <w:rPr>
          <w:sz w:val="22"/>
          <w:szCs w:val="22"/>
        </w:rPr>
        <w:t>an</w:t>
      </w:r>
      <w:r w:rsidRPr="00745506">
        <w:rPr>
          <w:sz w:val="22"/>
          <w:szCs w:val="22"/>
        </w:rPr>
        <w:t xml:space="preserve"> necessitate the replacement of a trainer, cancellation or postponement of an event. Should an event be cancelled / postponed by HIVSA, HIVSA will issue a refund. </w:t>
      </w:r>
    </w:p>
    <w:p w14:paraId="6A1700EA" w14:textId="43D021EF" w:rsidR="008060C4" w:rsidRPr="00745506" w:rsidRDefault="008060C4" w:rsidP="008060C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506">
        <w:rPr>
          <w:sz w:val="22"/>
          <w:szCs w:val="22"/>
        </w:rPr>
        <w:t>On receipt of your booking/registration, we will confirm receipt and issue a quote for acceptance. Once quote has been accepted, a Tax Invoice will be issued to effect payment.</w:t>
      </w:r>
    </w:p>
    <w:p w14:paraId="409A9DAE" w14:textId="78CDB1DA" w:rsidR="008060C4" w:rsidRPr="00745506" w:rsidRDefault="008060C4" w:rsidP="008060C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506">
        <w:rPr>
          <w:b/>
          <w:bCs/>
          <w:sz w:val="22"/>
          <w:szCs w:val="22"/>
        </w:rPr>
        <w:t>PUBLIC Courses.</w:t>
      </w:r>
      <w:r w:rsidRPr="00745506">
        <w:rPr>
          <w:sz w:val="22"/>
          <w:szCs w:val="22"/>
        </w:rPr>
        <w:t xml:space="preserve"> Only once the minimum delegate number for the public workshop has been confirmed, </w:t>
      </w:r>
      <w:r w:rsidR="006E1EE3">
        <w:rPr>
          <w:sz w:val="22"/>
          <w:szCs w:val="22"/>
        </w:rPr>
        <w:t xml:space="preserve">will </w:t>
      </w:r>
      <w:r w:rsidRPr="00745506">
        <w:rPr>
          <w:sz w:val="22"/>
          <w:szCs w:val="22"/>
        </w:rPr>
        <w:t xml:space="preserve">a tax invoice will be sent via email. </w:t>
      </w:r>
    </w:p>
    <w:p w14:paraId="06312552" w14:textId="3C3EFDB4" w:rsidR="008060C4" w:rsidRPr="00745506" w:rsidRDefault="008060C4" w:rsidP="008060C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506">
        <w:rPr>
          <w:sz w:val="22"/>
          <w:szCs w:val="22"/>
        </w:rPr>
        <w:t xml:space="preserve">The full delegate fee must be paid before the workshop commences. </w:t>
      </w:r>
      <w:r w:rsidR="00050556">
        <w:rPr>
          <w:sz w:val="22"/>
          <w:szCs w:val="22"/>
        </w:rPr>
        <w:t xml:space="preserve"> There are no payment plans.</w:t>
      </w:r>
    </w:p>
    <w:p w14:paraId="73513696" w14:textId="77777777" w:rsidR="008060C4" w:rsidRPr="00745506" w:rsidRDefault="008060C4" w:rsidP="008060C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5506">
        <w:rPr>
          <w:sz w:val="22"/>
          <w:szCs w:val="22"/>
        </w:rPr>
        <w:lastRenderedPageBreak/>
        <w:t xml:space="preserve">In the event of unforeseen circumstances, the organizer reserves the right to change the venue and or the dates. </w:t>
      </w:r>
    </w:p>
    <w:p w14:paraId="20B6E357" w14:textId="77777777" w:rsidR="008060C4" w:rsidRPr="00745506" w:rsidRDefault="008060C4" w:rsidP="008060C4">
      <w:pPr>
        <w:pStyle w:val="Default"/>
        <w:ind w:left="360"/>
        <w:rPr>
          <w:b/>
          <w:bCs/>
          <w:sz w:val="22"/>
          <w:szCs w:val="22"/>
        </w:rPr>
      </w:pPr>
    </w:p>
    <w:p w14:paraId="366C5F16" w14:textId="77777777" w:rsidR="0041524B" w:rsidRDefault="008060C4" w:rsidP="0041524B">
      <w:pPr>
        <w:pStyle w:val="Default"/>
        <w:rPr>
          <w:b/>
          <w:bCs/>
          <w:sz w:val="22"/>
          <w:szCs w:val="22"/>
        </w:rPr>
      </w:pPr>
      <w:r w:rsidRPr="00745506">
        <w:rPr>
          <w:b/>
          <w:bCs/>
          <w:sz w:val="22"/>
          <w:szCs w:val="22"/>
        </w:rPr>
        <w:t xml:space="preserve">WHAT IF I HAVE TO CANCEL OR CHANGE </w:t>
      </w:r>
      <w:r w:rsidR="006E1EE3" w:rsidRPr="00745506">
        <w:rPr>
          <w:b/>
          <w:bCs/>
          <w:sz w:val="22"/>
          <w:szCs w:val="22"/>
        </w:rPr>
        <w:t>DATES?</w:t>
      </w:r>
    </w:p>
    <w:p w14:paraId="00825CDA" w14:textId="46C95FC8" w:rsidR="008060C4" w:rsidRPr="00745506" w:rsidRDefault="008060C4" w:rsidP="0041524B">
      <w:pPr>
        <w:pStyle w:val="Default"/>
        <w:rPr>
          <w:sz w:val="22"/>
          <w:szCs w:val="22"/>
        </w:rPr>
      </w:pPr>
      <w:r w:rsidRPr="00745506">
        <w:rPr>
          <w:b/>
          <w:bCs/>
          <w:sz w:val="22"/>
          <w:szCs w:val="22"/>
        </w:rPr>
        <w:t xml:space="preserve"> </w:t>
      </w:r>
    </w:p>
    <w:p w14:paraId="2430BC83" w14:textId="57EC964D" w:rsidR="008060C4" w:rsidRPr="00745506" w:rsidRDefault="008060C4" w:rsidP="008060C4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45506">
        <w:rPr>
          <w:sz w:val="22"/>
          <w:szCs w:val="22"/>
        </w:rPr>
        <w:t xml:space="preserve">If you cancel two (2) weeks or more prior to the event a 10% cancellation fee will be levied. Thereafter the full fee is payable. </w:t>
      </w:r>
    </w:p>
    <w:p w14:paraId="7CBCB299" w14:textId="0699F9BB" w:rsidR="008060C4" w:rsidRPr="00745506" w:rsidRDefault="008060C4" w:rsidP="008060C4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45506">
        <w:rPr>
          <w:sz w:val="22"/>
          <w:szCs w:val="22"/>
        </w:rPr>
        <w:t xml:space="preserve">If you cancel less than two (2) weeks prior to the workshop, you may: </w:t>
      </w:r>
    </w:p>
    <w:p w14:paraId="579D96D2" w14:textId="715B3A5E" w:rsidR="008060C4" w:rsidRPr="00745506" w:rsidRDefault="006E1EE3" w:rsidP="006E1EE3">
      <w:pPr>
        <w:pStyle w:val="Default"/>
        <w:spacing w:after="17"/>
        <w:ind w:left="720"/>
        <w:rPr>
          <w:sz w:val="22"/>
          <w:szCs w:val="22"/>
        </w:rPr>
      </w:pPr>
      <w:r>
        <w:rPr>
          <w:sz w:val="22"/>
          <w:szCs w:val="22"/>
        </w:rPr>
        <w:t>a</w:t>
      </w:r>
      <w:r w:rsidR="008060C4" w:rsidRPr="00745506">
        <w:rPr>
          <w:sz w:val="22"/>
          <w:szCs w:val="22"/>
        </w:rPr>
        <w:t xml:space="preserve">) Request a new date; </w:t>
      </w:r>
    </w:p>
    <w:p w14:paraId="53AFE69B" w14:textId="37396DAD" w:rsidR="008060C4" w:rsidRPr="00745506" w:rsidRDefault="006E1EE3" w:rsidP="006E1EE3">
      <w:pPr>
        <w:pStyle w:val="Default"/>
        <w:spacing w:after="17"/>
        <w:ind w:left="720"/>
        <w:rPr>
          <w:sz w:val="22"/>
          <w:szCs w:val="22"/>
        </w:rPr>
      </w:pPr>
      <w:r>
        <w:rPr>
          <w:sz w:val="22"/>
          <w:szCs w:val="22"/>
        </w:rPr>
        <w:t>b</w:t>
      </w:r>
      <w:r w:rsidR="008060C4" w:rsidRPr="00745506">
        <w:rPr>
          <w:sz w:val="22"/>
          <w:szCs w:val="22"/>
        </w:rPr>
        <w:t xml:space="preserve">) </w:t>
      </w:r>
      <w:r>
        <w:rPr>
          <w:sz w:val="22"/>
          <w:szCs w:val="22"/>
        </w:rPr>
        <w:t>Incur</w:t>
      </w:r>
      <w:r w:rsidR="008060C4" w:rsidRPr="007455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="008060C4" w:rsidRPr="00745506">
        <w:rPr>
          <w:sz w:val="22"/>
          <w:szCs w:val="22"/>
        </w:rPr>
        <w:t xml:space="preserve">100 % </w:t>
      </w:r>
      <w:r>
        <w:rPr>
          <w:sz w:val="22"/>
          <w:szCs w:val="22"/>
        </w:rPr>
        <w:t>of the fees paid;</w:t>
      </w:r>
      <w:r w:rsidR="008060C4" w:rsidRPr="00745506">
        <w:rPr>
          <w:sz w:val="22"/>
          <w:szCs w:val="22"/>
        </w:rPr>
        <w:t xml:space="preserve"> </w:t>
      </w:r>
    </w:p>
    <w:p w14:paraId="1E2EACDD" w14:textId="4AAA1D38" w:rsidR="008060C4" w:rsidRPr="00745506" w:rsidRDefault="008060C4" w:rsidP="008060C4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45506">
        <w:rPr>
          <w:sz w:val="22"/>
          <w:szCs w:val="22"/>
        </w:rPr>
        <w:t>Only written cancellations will be accepted</w:t>
      </w:r>
      <w:r w:rsidR="006E1EE3">
        <w:rPr>
          <w:sz w:val="22"/>
          <w:szCs w:val="22"/>
        </w:rPr>
        <w:t>;</w:t>
      </w:r>
    </w:p>
    <w:p w14:paraId="64CB09B2" w14:textId="6778FF8D" w:rsidR="008060C4" w:rsidRPr="0041524B" w:rsidRDefault="008060C4" w:rsidP="0041524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45506">
        <w:rPr>
          <w:sz w:val="22"/>
          <w:szCs w:val="22"/>
        </w:rPr>
        <w:t xml:space="preserve">If no written cancellation is received, you are liable for 100% of the cost of the workshop. </w:t>
      </w:r>
    </w:p>
    <w:p w14:paraId="3EE083D3" w14:textId="6E948FC7" w:rsidR="006E101E" w:rsidRPr="006E101E" w:rsidRDefault="006E101E" w:rsidP="006E101E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bCs/>
          <w:sz w:val="22"/>
          <w:szCs w:val="22"/>
        </w:rPr>
      </w:r>
      <w:r w:rsidR="00000000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 I agree to the above terms and conditions </w:t>
      </w:r>
    </w:p>
    <w:p w14:paraId="1EC5EB16" w14:textId="77777777" w:rsidR="006E101E" w:rsidRDefault="006E101E" w:rsidP="006E101E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Banking Details </w:t>
      </w:r>
    </w:p>
    <w:p w14:paraId="04CE0231" w14:textId="2466FEF7" w:rsidR="00B8694D" w:rsidRDefault="00B8694D" w:rsidP="00B869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ABSA Bank</w:t>
      </w:r>
    </w:p>
    <w:p w14:paraId="425F28D9" w14:textId="6E6A7316" w:rsidR="00B8694D" w:rsidRDefault="00B8694D" w:rsidP="00B8694D">
      <w:pPr>
        <w:pStyle w:val="Default"/>
        <w:rPr>
          <w:sz w:val="22"/>
          <w:szCs w:val="22"/>
        </w:rPr>
      </w:pPr>
      <w:r w:rsidRPr="00B8694D">
        <w:rPr>
          <w:sz w:val="22"/>
          <w:szCs w:val="22"/>
        </w:rPr>
        <w:t xml:space="preserve">Account name: HIV </w:t>
      </w:r>
      <w:r>
        <w:rPr>
          <w:sz w:val="22"/>
          <w:szCs w:val="22"/>
        </w:rPr>
        <w:t>SA</w:t>
      </w:r>
    </w:p>
    <w:p w14:paraId="3FE66FA2" w14:textId="0BA0AC6C" w:rsidR="00B8694D" w:rsidRDefault="00B8694D" w:rsidP="00B869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Account number: </w:t>
      </w:r>
      <w:bdo w:val="ltr">
        <w:r w:rsidRPr="00B8694D">
          <w:rPr>
            <w:sz w:val="22"/>
            <w:szCs w:val="22"/>
          </w:rPr>
          <w:t>410</w:t>
        </w:r>
        <w:r>
          <w:rPr>
            <w:sz w:val="22"/>
            <w:szCs w:val="22"/>
          </w:rPr>
          <w:t> </w:t>
        </w:r>
        <w:r w:rsidRPr="00B8694D">
          <w:rPr>
            <w:sz w:val="22"/>
            <w:szCs w:val="22"/>
          </w:rPr>
          <w:t>674</w:t>
        </w:r>
        <w:r>
          <w:rPr>
            <w:sz w:val="22"/>
            <w:szCs w:val="22"/>
          </w:rPr>
          <w:t xml:space="preserve"> </w:t>
        </w:r>
        <w:r w:rsidRPr="00B8694D">
          <w:rPr>
            <w:sz w:val="22"/>
            <w:szCs w:val="22"/>
          </w:rPr>
          <w:t>1502</w:t>
        </w:r>
        <w:r w:rsidRPr="00B8694D">
          <w:rPr>
            <w:sz w:val="22"/>
            <w:szCs w:val="22"/>
          </w:rPr>
          <w:t>‬</w:t>
        </w:r>
        <w:r w:rsidR="00796F02">
          <w:t>‬</w:t>
        </w:r>
        <w:r>
          <w:t>‬</w:t>
        </w:r>
        <w:r>
          <w:t>‬</w:t>
        </w:r>
        <w:r w:rsidR="00000000">
          <w:t>‬</w:t>
        </w:r>
      </w:bdo>
    </w:p>
    <w:p w14:paraId="17DD1E57" w14:textId="6870BCDC" w:rsidR="00B8694D" w:rsidRDefault="00B8694D" w:rsidP="00B869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Branch Code: </w:t>
      </w:r>
      <w:r w:rsidRPr="00B8694D">
        <w:rPr>
          <w:sz w:val="22"/>
          <w:szCs w:val="22"/>
        </w:rPr>
        <w:t>632005</w:t>
      </w:r>
    </w:p>
    <w:p w14:paraId="7B61C031" w14:textId="383F417F" w:rsidR="00B8694D" w:rsidRDefault="00B8694D" w:rsidP="00B869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Account Type: Cheque</w:t>
      </w:r>
    </w:p>
    <w:p w14:paraId="0E217F7E" w14:textId="3BE30B4C" w:rsidR="00B8694D" w:rsidRPr="00B8694D" w:rsidRDefault="00B8694D" w:rsidP="00B8694D">
      <w:pPr>
        <w:pStyle w:val="Default"/>
        <w:rPr>
          <w:sz w:val="22"/>
          <w:szCs w:val="22"/>
        </w:rPr>
      </w:pPr>
      <w:r w:rsidRPr="00B8694D">
        <w:rPr>
          <w:sz w:val="22"/>
          <w:szCs w:val="22"/>
        </w:rPr>
        <w:t>Swift address: ABSAZAJJ</w:t>
      </w:r>
    </w:p>
    <w:sectPr w:rsidR="00B8694D" w:rsidRPr="00B8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4F6"/>
    <w:multiLevelType w:val="hybridMultilevel"/>
    <w:tmpl w:val="246481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5FC"/>
    <w:multiLevelType w:val="hybridMultilevel"/>
    <w:tmpl w:val="61F80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2F22"/>
    <w:multiLevelType w:val="hybridMultilevel"/>
    <w:tmpl w:val="A91AFC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E746F"/>
    <w:multiLevelType w:val="hybridMultilevel"/>
    <w:tmpl w:val="679EA7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756847">
    <w:abstractNumId w:val="1"/>
  </w:num>
  <w:num w:numId="2" w16cid:durableId="956721914">
    <w:abstractNumId w:val="0"/>
  </w:num>
  <w:num w:numId="3" w16cid:durableId="544563947">
    <w:abstractNumId w:val="2"/>
  </w:num>
  <w:num w:numId="4" w16cid:durableId="58526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56"/>
    <w:rsid w:val="00050556"/>
    <w:rsid w:val="001E50C0"/>
    <w:rsid w:val="002D6715"/>
    <w:rsid w:val="0041524B"/>
    <w:rsid w:val="00540295"/>
    <w:rsid w:val="00646356"/>
    <w:rsid w:val="006E101E"/>
    <w:rsid w:val="006E1EE3"/>
    <w:rsid w:val="00745506"/>
    <w:rsid w:val="00796F02"/>
    <w:rsid w:val="008060C4"/>
    <w:rsid w:val="00841D50"/>
    <w:rsid w:val="0094050D"/>
    <w:rsid w:val="00A360FD"/>
    <w:rsid w:val="00B8694D"/>
    <w:rsid w:val="00C53567"/>
    <w:rsid w:val="00C80411"/>
    <w:rsid w:val="00CC27C9"/>
    <w:rsid w:val="00DA5489"/>
    <w:rsid w:val="00DC6478"/>
    <w:rsid w:val="00E7141B"/>
    <w:rsid w:val="00FA1EC9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CA361"/>
  <w15:chartTrackingRefBased/>
  <w15:docId w15:val="{2AFBA8DF-BFC5-4AE6-839F-DFE101C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0C4"/>
    <w:pPr>
      <w:ind w:left="720"/>
      <w:contextualSpacing/>
    </w:pPr>
  </w:style>
  <w:style w:type="paragraph" w:customStyle="1" w:styleId="Default">
    <w:name w:val="Default"/>
    <w:rsid w:val="008060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04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ining@hiv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A75F5C-2C86-A249-A4E9-6B2C7BEB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Welma Kekana</dc:creator>
  <cp:keywords/>
  <dc:description/>
  <cp:lastModifiedBy>Lwazi ‏‏‎  ‏‏‎</cp:lastModifiedBy>
  <cp:revision>2</cp:revision>
  <dcterms:created xsi:type="dcterms:W3CDTF">2023-10-09T23:08:00Z</dcterms:created>
  <dcterms:modified xsi:type="dcterms:W3CDTF">2023-10-09T23:08:00Z</dcterms:modified>
</cp:coreProperties>
</file>