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FD4F" w14:textId="7AF29088" w:rsidR="00C316EE" w:rsidRPr="007A1D29" w:rsidRDefault="007F7163" w:rsidP="00110757">
      <w:pPr>
        <w:spacing w:after="304" w:line="249" w:lineRule="auto"/>
        <w:jc w:val="both"/>
        <w:rPr>
          <w:rFonts w:ascii="Arial" w:eastAsia="Arial" w:hAnsi="Arial" w:cs="Arial"/>
        </w:rPr>
      </w:pPr>
      <w:r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469FB967" wp14:editId="48112A17">
            <wp:simplePos x="0" y="0"/>
            <wp:positionH relativeFrom="margin">
              <wp:align>center</wp:align>
            </wp:positionH>
            <wp:positionV relativeFrom="paragraph">
              <wp:posOffset>297180</wp:posOffset>
            </wp:positionV>
            <wp:extent cx="1322705" cy="1050290"/>
            <wp:effectExtent l="0" t="0" r="0" b="0"/>
            <wp:wrapTight wrapText="bothSides">
              <wp:wrapPolygon edited="0">
                <wp:start x="9022" y="392"/>
                <wp:lineTo x="7466" y="3918"/>
                <wp:lineTo x="7155" y="7444"/>
                <wp:lineTo x="1867" y="13712"/>
                <wp:lineTo x="1867" y="18022"/>
                <wp:lineTo x="4666" y="19981"/>
                <wp:lineTo x="10888" y="20764"/>
                <wp:lineTo x="13377" y="20764"/>
                <wp:lineTo x="17732" y="19981"/>
                <wp:lineTo x="19288" y="18022"/>
                <wp:lineTo x="15554" y="7444"/>
                <wp:lineTo x="15866" y="5485"/>
                <wp:lineTo x="14310" y="3134"/>
                <wp:lineTo x="11510" y="392"/>
                <wp:lineTo x="9022" y="392"/>
              </wp:wrapPolygon>
            </wp:wrapTight>
            <wp:docPr id="1" name="Picture 1" descr="A logo with a couple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couple of peop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6530B" w14:textId="77777777" w:rsidR="00375B44" w:rsidRDefault="00375B44" w:rsidP="00285578">
      <w:pPr>
        <w:jc w:val="center"/>
        <w:rPr>
          <w:rFonts w:ascii="Candara" w:hAnsi="Candara"/>
          <w:b/>
          <w:bCs/>
        </w:rPr>
      </w:pPr>
    </w:p>
    <w:p w14:paraId="45872F58" w14:textId="77777777" w:rsidR="00375B44" w:rsidRDefault="00375B44" w:rsidP="00285578">
      <w:pPr>
        <w:jc w:val="center"/>
        <w:rPr>
          <w:rFonts w:ascii="Candara" w:hAnsi="Candara"/>
          <w:b/>
          <w:bCs/>
        </w:rPr>
      </w:pPr>
    </w:p>
    <w:p w14:paraId="485AB106" w14:textId="77777777" w:rsidR="00375B44" w:rsidRDefault="00375B44" w:rsidP="00285578">
      <w:pPr>
        <w:jc w:val="center"/>
        <w:rPr>
          <w:rFonts w:ascii="Candara" w:hAnsi="Candara"/>
          <w:b/>
          <w:bCs/>
        </w:rPr>
      </w:pPr>
    </w:p>
    <w:p w14:paraId="67196E4B" w14:textId="69D54247" w:rsidR="00375B44" w:rsidRDefault="00375B44" w:rsidP="00285578">
      <w:pPr>
        <w:jc w:val="center"/>
        <w:rPr>
          <w:rFonts w:ascii="Candara" w:hAnsi="Candara"/>
          <w:b/>
          <w:bCs/>
        </w:rPr>
      </w:pPr>
    </w:p>
    <w:p w14:paraId="528749BB" w14:textId="77777777" w:rsidR="00375B44" w:rsidRDefault="00375B44" w:rsidP="00285578">
      <w:pPr>
        <w:jc w:val="center"/>
        <w:rPr>
          <w:rFonts w:ascii="Candara" w:hAnsi="Candara"/>
          <w:b/>
          <w:bCs/>
        </w:rPr>
      </w:pPr>
    </w:p>
    <w:p w14:paraId="2611B55D" w14:textId="049376EB" w:rsidR="008935B5" w:rsidRDefault="00285578" w:rsidP="00285578">
      <w:pPr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TERMS OF REFERENCE FOR </w:t>
      </w:r>
      <w:r w:rsidR="004A6A94">
        <w:rPr>
          <w:rFonts w:ascii="Candara" w:hAnsi="Candara"/>
          <w:b/>
          <w:bCs/>
        </w:rPr>
        <w:t>HIVSA PAYROLL AND ACCOUNTING</w:t>
      </w:r>
      <w:r w:rsidR="00AA2D97">
        <w:rPr>
          <w:rFonts w:ascii="Candara" w:hAnsi="Candara"/>
          <w:b/>
          <w:bCs/>
        </w:rPr>
        <w:t xml:space="preserve"> BACKUP SUPPORT AND MONITORING</w:t>
      </w:r>
    </w:p>
    <w:p w14:paraId="1604C66F" w14:textId="0CAF9A35" w:rsidR="00285578" w:rsidRDefault="002B5D9F" w:rsidP="00285578">
      <w:pPr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3</w:t>
      </w:r>
      <w:r w:rsidR="00FC56E0">
        <w:rPr>
          <w:rFonts w:ascii="Candara" w:hAnsi="Candara"/>
          <w:b/>
          <w:bCs/>
        </w:rPr>
        <w:t>1</w:t>
      </w:r>
      <w:r w:rsidR="00FC56E0" w:rsidRPr="00FC56E0">
        <w:rPr>
          <w:rFonts w:ascii="Candara" w:hAnsi="Candara"/>
          <w:b/>
          <w:bCs/>
          <w:vertAlign w:val="superscript"/>
        </w:rPr>
        <w:t>st</w:t>
      </w:r>
      <w:r w:rsidR="00FC56E0">
        <w:rPr>
          <w:rFonts w:ascii="Candara" w:hAnsi="Candara"/>
          <w:b/>
          <w:bCs/>
        </w:rPr>
        <w:t xml:space="preserve"> January 2024</w:t>
      </w:r>
    </w:p>
    <w:p w14:paraId="6C192D0D" w14:textId="1CE2312E" w:rsidR="00285578" w:rsidRDefault="00285578" w:rsidP="00285578">
      <w:pPr>
        <w:jc w:val="center"/>
        <w:rPr>
          <w:rFonts w:ascii="Candara" w:hAnsi="Candara"/>
          <w:b/>
          <w:bCs/>
        </w:rPr>
      </w:pPr>
    </w:p>
    <w:p w14:paraId="65CF4044" w14:textId="3D491FFD" w:rsidR="00A41418" w:rsidRPr="001114C0" w:rsidRDefault="003374D3" w:rsidP="001114C0">
      <w:pPr>
        <w:pStyle w:val="ListParagraph"/>
        <w:numPr>
          <w:ilvl w:val="0"/>
          <w:numId w:val="1"/>
        </w:numPr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Introduction and background</w:t>
      </w:r>
    </w:p>
    <w:p w14:paraId="5AE14F30" w14:textId="77777777" w:rsidR="00A41418" w:rsidRPr="00A41418" w:rsidRDefault="00A41418" w:rsidP="001114C0">
      <w:pPr>
        <w:pStyle w:val="ListParagraph"/>
        <w:rPr>
          <w:b/>
          <w:bCs/>
        </w:rPr>
      </w:pPr>
      <w:r w:rsidRPr="00A41418">
        <w:rPr>
          <w:b/>
          <w:bCs/>
        </w:rPr>
        <w:t xml:space="preserve"> </w:t>
      </w:r>
    </w:p>
    <w:p w14:paraId="10A7C027" w14:textId="77777777" w:rsidR="00A41418" w:rsidRPr="00E84608" w:rsidRDefault="00A41418" w:rsidP="00E84608">
      <w:pPr>
        <w:rPr>
          <w:rFonts w:ascii="Times New Roman" w:hAnsi="Times New Roman"/>
        </w:rPr>
      </w:pPr>
      <w:r w:rsidRPr="00E84608">
        <w:rPr>
          <w:rFonts w:ascii="Times New Roman" w:hAnsi="Times New Roman"/>
        </w:rPr>
        <w:t>HIVSA is a non- profit organisation established in 2002. The organisation delivers community- based interventions aimed at health and social systems strengthening and has strategic partnerships with both the Departments of Health and Social Development</w:t>
      </w:r>
    </w:p>
    <w:p w14:paraId="5FDCB4E3" w14:textId="77777777" w:rsidR="00A41418" w:rsidRPr="00E84608" w:rsidRDefault="00A41418" w:rsidP="00E84608">
      <w:pPr>
        <w:rPr>
          <w:rFonts w:ascii="Times New Roman" w:hAnsi="Times New Roman"/>
        </w:rPr>
      </w:pPr>
      <w:r w:rsidRPr="00E84608">
        <w:rPr>
          <w:rFonts w:ascii="Times New Roman" w:hAnsi="Times New Roman"/>
        </w:rPr>
        <w:t>HIVSA is seeking the services of a company to ensure that payroll and accounting system backups are monitored and ensure support is provided by consultant when required.</w:t>
      </w:r>
    </w:p>
    <w:p w14:paraId="0EBDFFA2" w14:textId="04BECCCF" w:rsidR="003374D3" w:rsidRDefault="003374D3" w:rsidP="00E84608">
      <w:pPr>
        <w:rPr>
          <w:rFonts w:ascii="Candara" w:hAnsi="Candara"/>
        </w:rPr>
      </w:pPr>
    </w:p>
    <w:p w14:paraId="3E59C485" w14:textId="7F080CB8" w:rsidR="003374D3" w:rsidRDefault="003374D3" w:rsidP="003374D3">
      <w:pPr>
        <w:pStyle w:val="ListParagraph"/>
        <w:numPr>
          <w:ilvl w:val="0"/>
          <w:numId w:val="1"/>
        </w:numPr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Scope of work</w:t>
      </w:r>
    </w:p>
    <w:p w14:paraId="08059B64" w14:textId="77777777" w:rsidR="00B65F66" w:rsidRPr="00DB25FB" w:rsidRDefault="00B65F66" w:rsidP="00DB25F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B25FB">
        <w:rPr>
          <w:rFonts w:ascii="Times New Roman" w:hAnsi="Times New Roman"/>
        </w:rPr>
        <w:t>The following detailed service parameters are the responsibility of the Service Provider.</w:t>
      </w:r>
    </w:p>
    <w:p w14:paraId="26012B63" w14:textId="77777777" w:rsidR="00B65F66" w:rsidRPr="00DB25FB" w:rsidRDefault="00B65F66" w:rsidP="00DB25F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B25FB">
        <w:rPr>
          <w:rFonts w:ascii="Times New Roman" w:hAnsi="Times New Roman"/>
        </w:rPr>
        <w:t xml:space="preserve">The following Services are to be covered. </w:t>
      </w:r>
    </w:p>
    <w:p w14:paraId="15EA4537" w14:textId="77777777" w:rsidR="00B65F66" w:rsidRPr="00DB25FB" w:rsidRDefault="00B65F66" w:rsidP="00DB25F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B25FB">
        <w:rPr>
          <w:rFonts w:ascii="Times New Roman" w:hAnsi="Times New Roman"/>
        </w:rPr>
        <w:t xml:space="preserve">Maintenance of Iron Tree / Attix 5 / </w:t>
      </w:r>
      <w:proofErr w:type="spellStart"/>
      <w:r w:rsidRPr="00DB25FB">
        <w:rPr>
          <w:rFonts w:ascii="Times New Roman" w:hAnsi="Times New Roman"/>
        </w:rPr>
        <w:t>Redstor</w:t>
      </w:r>
      <w:proofErr w:type="spellEnd"/>
      <w:r w:rsidRPr="00DB25FB">
        <w:rPr>
          <w:rFonts w:ascii="Times New Roman" w:hAnsi="Times New Roman"/>
        </w:rPr>
        <w:t xml:space="preserve"> backup software including upgrades </w:t>
      </w:r>
    </w:p>
    <w:p w14:paraId="576E170F" w14:textId="77777777" w:rsidR="00B65F66" w:rsidRPr="00DB25FB" w:rsidRDefault="00B65F66" w:rsidP="00DB25F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B25FB">
        <w:rPr>
          <w:rFonts w:ascii="Times New Roman" w:hAnsi="Times New Roman"/>
        </w:rPr>
        <w:t xml:space="preserve">Backup selection amendments as required. </w:t>
      </w:r>
    </w:p>
    <w:p w14:paraId="3577909D" w14:textId="77777777" w:rsidR="00B65F66" w:rsidRPr="00DB25FB" w:rsidRDefault="00B65F66" w:rsidP="00DB25F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B25FB">
        <w:rPr>
          <w:rFonts w:ascii="Times New Roman" w:hAnsi="Times New Roman"/>
        </w:rPr>
        <w:t xml:space="preserve">Ensuring correct backup selection as requested </w:t>
      </w:r>
    </w:p>
    <w:p w14:paraId="46F39BAB" w14:textId="77777777" w:rsidR="00B65F66" w:rsidRPr="00DB25FB" w:rsidRDefault="00B65F66" w:rsidP="00DB25F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B25FB">
        <w:rPr>
          <w:rFonts w:ascii="Times New Roman" w:hAnsi="Times New Roman"/>
        </w:rPr>
        <w:t xml:space="preserve">Daily Backup and Data Selection Monitoring </w:t>
      </w:r>
    </w:p>
    <w:p w14:paraId="0AA7D7A6" w14:textId="77777777" w:rsidR="00B65F66" w:rsidRPr="00DB25FB" w:rsidRDefault="00B65F66" w:rsidP="00DB25F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B25FB">
        <w:rPr>
          <w:rFonts w:ascii="Times New Roman" w:hAnsi="Times New Roman"/>
        </w:rPr>
        <w:t xml:space="preserve">Reinstallation of Iron Tree / Attix 5 / </w:t>
      </w:r>
      <w:proofErr w:type="spellStart"/>
      <w:r w:rsidRPr="00DB25FB">
        <w:rPr>
          <w:rFonts w:ascii="Times New Roman" w:hAnsi="Times New Roman"/>
        </w:rPr>
        <w:t>Redstor</w:t>
      </w:r>
      <w:proofErr w:type="spellEnd"/>
      <w:r w:rsidRPr="00DB25FB">
        <w:rPr>
          <w:rFonts w:ascii="Times New Roman" w:hAnsi="Times New Roman"/>
        </w:rPr>
        <w:t xml:space="preserve"> backup software when necessary </w:t>
      </w:r>
    </w:p>
    <w:p w14:paraId="6408BDB0" w14:textId="77777777" w:rsidR="00B65F66" w:rsidRPr="00DB25FB" w:rsidRDefault="00B65F66" w:rsidP="00DB25F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B25FB">
        <w:rPr>
          <w:rFonts w:ascii="Times New Roman" w:hAnsi="Times New Roman"/>
        </w:rPr>
        <w:t>Restore of data as required – Response time to emergency:</w:t>
      </w:r>
    </w:p>
    <w:p w14:paraId="4BA84A85" w14:textId="2558CF57" w:rsidR="00FE620D" w:rsidRPr="00D27EED" w:rsidRDefault="00B65F66" w:rsidP="00E42ACA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B25FB">
        <w:rPr>
          <w:rFonts w:ascii="Times New Roman" w:hAnsi="Times New Roman"/>
        </w:rPr>
        <w:t>Daily / Weekly Backup System monitoring</w:t>
      </w:r>
    </w:p>
    <w:p w14:paraId="1A25B5D4" w14:textId="623317C3" w:rsidR="00FE620D" w:rsidRPr="00DB25FB" w:rsidRDefault="00FE620D" w:rsidP="00DB25F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B25FB">
        <w:rPr>
          <w:rFonts w:ascii="Times New Roman" w:hAnsi="Times New Roman"/>
        </w:rPr>
        <w:t>Qualifications /competencies of bidder</w:t>
      </w:r>
    </w:p>
    <w:p w14:paraId="33BD4242" w14:textId="487C0567" w:rsidR="00FE620D" w:rsidRPr="00DB25FB" w:rsidRDefault="00FE620D" w:rsidP="00DB25F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B25FB">
        <w:rPr>
          <w:rFonts w:ascii="Times New Roman" w:hAnsi="Times New Roman"/>
        </w:rPr>
        <w:t xml:space="preserve">5 years or more experience in </w:t>
      </w:r>
      <w:r w:rsidR="002E4F58" w:rsidRPr="00DB25FB">
        <w:rPr>
          <w:rFonts w:ascii="Times New Roman" w:hAnsi="Times New Roman"/>
        </w:rPr>
        <w:t>payroll</w:t>
      </w:r>
      <w:r w:rsidR="00F666BB" w:rsidRPr="00DB25FB">
        <w:rPr>
          <w:rFonts w:ascii="Times New Roman" w:hAnsi="Times New Roman"/>
        </w:rPr>
        <w:t xml:space="preserve"> and </w:t>
      </w:r>
      <w:r w:rsidR="005267D4" w:rsidRPr="00DB25FB">
        <w:rPr>
          <w:rFonts w:ascii="Times New Roman" w:hAnsi="Times New Roman"/>
        </w:rPr>
        <w:t>accounting</w:t>
      </w:r>
      <w:r w:rsidR="00EE5046" w:rsidRPr="00DB25FB">
        <w:rPr>
          <w:rFonts w:ascii="Times New Roman" w:hAnsi="Times New Roman"/>
        </w:rPr>
        <w:t xml:space="preserve"> system backups</w:t>
      </w:r>
      <w:r w:rsidR="005267D4" w:rsidRPr="00DB25FB">
        <w:rPr>
          <w:rFonts w:ascii="Times New Roman" w:hAnsi="Times New Roman"/>
        </w:rPr>
        <w:t xml:space="preserve"> and monitoring.</w:t>
      </w:r>
    </w:p>
    <w:p w14:paraId="11B4CF3C" w14:textId="670AD310" w:rsidR="00F910DE" w:rsidRPr="00DB25FB" w:rsidRDefault="00FE620D" w:rsidP="00DB25F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B25FB">
        <w:rPr>
          <w:rFonts w:ascii="Times New Roman" w:hAnsi="Times New Roman"/>
        </w:rPr>
        <w:t>Track record of similar work with 3 references provided.</w:t>
      </w:r>
    </w:p>
    <w:p w14:paraId="225C412C" w14:textId="77777777" w:rsidR="00F910DE" w:rsidRPr="00E42ACA" w:rsidRDefault="00F910DE" w:rsidP="00E42ACA">
      <w:pPr>
        <w:rPr>
          <w:rFonts w:ascii="Times New Roman" w:hAnsi="Times New Roman"/>
        </w:rPr>
      </w:pPr>
    </w:p>
    <w:p w14:paraId="716901A3" w14:textId="33361872" w:rsidR="00F910DE" w:rsidRDefault="00F910DE" w:rsidP="00F910DE">
      <w:pPr>
        <w:pStyle w:val="ListParagraph"/>
        <w:numPr>
          <w:ilvl w:val="0"/>
          <w:numId w:val="1"/>
        </w:numPr>
        <w:jc w:val="both"/>
        <w:rPr>
          <w:rFonts w:ascii="Candara" w:hAnsi="Candara"/>
          <w:b/>
          <w:bCs/>
        </w:rPr>
      </w:pPr>
      <w:bookmarkStart w:id="0" w:name="_Hlk59195659"/>
      <w:r>
        <w:rPr>
          <w:rFonts w:ascii="Candara" w:hAnsi="Candara"/>
          <w:b/>
          <w:bCs/>
        </w:rPr>
        <w:t>Timelines for the submission of proposals</w:t>
      </w:r>
    </w:p>
    <w:bookmarkEnd w:id="0"/>
    <w:p w14:paraId="3AC5D4A3" w14:textId="369EF4EE" w:rsidR="008960CF" w:rsidRPr="00DB25FB" w:rsidRDefault="00F910DE" w:rsidP="00F80CFB">
      <w:pPr>
        <w:jc w:val="both"/>
        <w:rPr>
          <w:rFonts w:ascii="Candara" w:hAnsi="Candara"/>
          <w:color w:val="2F5496" w:themeColor="accent1" w:themeShade="BF"/>
        </w:rPr>
      </w:pPr>
      <w:r w:rsidRPr="007F7163">
        <w:rPr>
          <w:rFonts w:ascii="Times New Roman" w:hAnsi="Times New Roman"/>
        </w:rPr>
        <w:t xml:space="preserve">All interested companies  should submit a proposal in relation to the scope of work described above by the </w:t>
      </w:r>
      <w:r w:rsidR="00515FE4" w:rsidRPr="007F7163">
        <w:rPr>
          <w:rFonts w:ascii="Times New Roman" w:hAnsi="Times New Roman"/>
        </w:rPr>
        <w:t>3</w:t>
      </w:r>
      <w:r w:rsidR="00FC56E0">
        <w:rPr>
          <w:rFonts w:ascii="Times New Roman" w:hAnsi="Times New Roman"/>
        </w:rPr>
        <w:t>1</w:t>
      </w:r>
      <w:r w:rsidR="00FC56E0" w:rsidRPr="00FC56E0">
        <w:rPr>
          <w:rFonts w:ascii="Times New Roman" w:hAnsi="Times New Roman"/>
          <w:vertAlign w:val="superscript"/>
        </w:rPr>
        <w:t>st</w:t>
      </w:r>
      <w:r w:rsidR="00FC56E0">
        <w:rPr>
          <w:rFonts w:ascii="Times New Roman" w:hAnsi="Times New Roman"/>
        </w:rPr>
        <w:t xml:space="preserve"> </w:t>
      </w:r>
      <w:r w:rsidR="00515FE4" w:rsidRPr="007F7163">
        <w:rPr>
          <w:rFonts w:ascii="Times New Roman" w:hAnsi="Times New Roman"/>
        </w:rPr>
        <w:t xml:space="preserve"> </w:t>
      </w:r>
      <w:r w:rsidR="00FC56E0">
        <w:rPr>
          <w:rFonts w:ascii="Times New Roman" w:hAnsi="Times New Roman"/>
        </w:rPr>
        <w:t>January</w:t>
      </w:r>
      <w:r w:rsidR="00515FE4" w:rsidRPr="007F7163">
        <w:rPr>
          <w:rFonts w:ascii="Times New Roman" w:hAnsi="Times New Roman"/>
        </w:rPr>
        <w:t xml:space="preserve"> 202</w:t>
      </w:r>
      <w:r w:rsidR="00FC56E0">
        <w:rPr>
          <w:rFonts w:ascii="Times New Roman" w:hAnsi="Times New Roman"/>
        </w:rPr>
        <w:t>4</w:t>
      </w:r>
      <w:r w:rsidR="00D54FCB" w:rsidRPr="007F7163">
        <w:rPr>
          <w:rFonts w:ascii="Times New Roman" w:hAnsi="Times New Roman"/>
        </w:rPr>
        <w:t>.</w:t>
      </w:r>
      <w:r w:rsidR="00F80CFB" w:rsidRPr="007F7163">
        <w:rPr>
          <w:rFonts w:ascii="Times New Roman" w:hAnsi="Times New Roman"/>
        </w:rPr>
        <w:t>All pro</w:t>
      </w:r>
      <w:r w:rsidR="00360236" w:rsidRPr="007F7163">
        <w:rPr>
          <w:rFonts w:ascii="Times New Roman" w:hAnsi="Times New Roman"/>
        </w:rPr>
        <w:t>po</w:t>
      </w:r>
      <w:r w:rsidR="00F80CFB" w:rsidRPr="007F7163">
        <w:rPr>
          <w:rFonts w:ascii="Times New Roman" w:hAnsi="Times New Roman"/>
        </w:rPr>
        <w:t>sals should be s</w:t>
      </w:r>
      <w:r w:rsidR="00360236" w:rsidRPr="007F7163">
        <w:rPr>
          <w:rFonts w:ascii="Times New Roman" w:hAnsi="Times New Roman"/>
        </w:rPr>
        <w:t>ent to this email address</w:t>
      </w:r>
      <w:r w:rsidR="00360236" w:rsidRPr="007F7163">
        <w:rPr>
          <w:rFonts w:ascii="Candara" w:hAnsi="Candara"/>
        </w:rPr>
        <w:t xml:space="preserve">: </w:t>
      </w:r>
      <w:hyperlink r:id="rId6" w:history="1">
        <w:r w:rsidR="00B9299F" w:rsidRPr="007F7163">
          <w:rPr>
            <w:rStyle w:val="Hyperlink"/>
            <w:rFonts w:ascii="Candara" w:hAnsi="Candara"/>
          </w:rPr>
          <w:t>phirif@hivsa.com</w:t>
        </w:r>
      </w:hyperlink>
      <w:r w:rsidR="00B9299F" w:rsidRPr="007F7163">
        <w:rPr>
          <w:rFonts w:ascii="Candara" w:hAnsi="Candara"/>
        </w:rPr>
        <w:t>.</w:t>
      </w:r>
      <w:r w:rsidR="004F336F" w:rsidRPr="007F7163">
        <w:rPr>
          <w:rFonts w:ascii="Times New Roman" w:hAnsi="Times New Roman"/>
          <w:color w:val="FF0000"/>
        </w:rPr>
        <w:t>If</w:t>
      </w:r>
      <w:r w:rsidR="00C47FBD" w:rsidRPr="007F7163">
        <w:rPr>
          <w:rFonts w:ascii="Times New Roman" w:hAnsi="Times New Roman"/>
          <w:color w:val="FF0000"/>
        </w:rPr>
        <w:t xml:space="preserve"> </w:t>
      </w:r>
      <w:r w:rsidR="004F336F" w:rsidRPr="007F7163">
        <w:rPr>
          <w:rFonts w:ascii="Times New Roman" w:hAnsi="Times New Roman"/>
          <w:color w:val="FF0000"/>
        </w:rPr>
        <w:t xml:space="preserve">you need more </w:t>
      </w:r>
      <w:r w:rsidR="00534D63" w:rsidRPr="007F7163">
        <w:rPr>
          <w:rFonts w:ascii="Times New Roman" w:hAnsi="Times New Roman"/>
          <w:color w:val="FF0000"/>
        </w:rPr>
        <w:t>information,</w:t>
      </w:r>
      <w:r w:rsidR="00C119F0" w:rsidRPr="007F7163">
        <w:rPr>
          <w:rFonts w:ascii="Times New Roman" w:hAnsi="Times New Roman"/>
          <w:color w:val="FF0000"/>
        </w:rPr>
        <w:t xml:space="preserve"> </w:t>
      </w:r>
      <w:r w:rsidR="00134965" w:rsidRPr="007F7163">
        <w:rPr>
          <w:rFonts w:ascii="Times New Roman" w:hAnsi="Times New Roman"/>
          <w:color w:val="FF0000"/>
        </w:rPr>
        <w:t>p</w:t>
      </w:r>
      <w:r w:rsidR="0066502F" w:rsidRPr="007F7163">
        <w:rPr>
          <w:rFonts w:ascii="Times New Roman" w:hAnsi="Times New Roman"/>
          <w:color w:val="FF0000"/>
        </w:rPr>
        <w:t>lease do not hesitate to contact</w:t>
      </w:r>
      <w:r w:rsidR="00534D63" w:rsidRPr="007F7163">
        <w:rPr>
          <w:rFonts w:ascii="Times New Roman" w:hAnsi="Times New Roman"/>
          <w:color w:val="FF0000"/>
        </w:rPr>
        <w:t xml:space="preserve"> the </w:t>
      </w:r>
      <w:r w:rsidR="00C149CA" w:rsidRPr="007F7163">
        <w:rPr>
          <w:rFonts w:ascii="Times New Roman" w:hAnsi="Times New Roman"/>
          <w:color w:val="FF0000"/>
        </w:rPr>
        <w:t>following: Megan</w:t>
      </w:r>
      <w:r w:rsidR="00A309A0" w:rsidRPr="007F7163">
        <w:rPr>
          <w:rFonts w:ascii="Times New Roman" w:hAnsi="Times New Roman"/>
          <w:color w:val="FF0000"/>
        </w:rPr>
        <w:t xml:space="preserve"> Abrahams </w:t>
      </w:r>
      <w:r w:rsidR="004379D8" w:rsidRPr="007F7163">
        <w:rPr>
          <w:rFonts w:ascii="Times New Roman" w:hAnsi="Times New Roman"/>
          <w:color w:val="FF0000"/>
        </w:rPr>
        <w:t xml:space="preserve"> email address </w:t>
      </w:r>
      <w:r w:rsidR="004379D8" w:rsidRPr="007F7163">
        <w:rPr>
          <w:rFonts w:ascii="Times New Roman" w:hAnsi="Times New Roman"/>
        </w:rPr>
        <w:t>:</w:t>
      </w:r>
      <w:r w:rsidR="004379D8" w:rsidRPr="007F7163">
        <w:rPr>
          <w:rFonts w:ascii="Candara" w:hAnsi="Candara"/>
          <w:color w:val="FF0000"/>
        </w:rPr>
        <w:t xml:space="preserve"> </w:t>
      </w:r>
      <w:r w:rsidR="004379D8" w:rsidRPr="007F7163">
        <w:rPr>
          <w:rFonts w:ascii="Candara" w:hAnsi="Candara"/>
          <w:color w:val="2F5496" w:themeColor="accent1" w:themeShade="BF"/>
        </w:rPr>
        <w:t>Abrahamsm@hivsa</w:t>
      </w:r>
      <w:r w:rsidR="008532A6" w:rsidRPr="007F7163">
        <w:rPr>
          <w:rFonts w:ascii="Candara" w:hAnsi="Candara"/>
          <w:color w:val="2F5496" w:themeColor="accent1" w:themeShade="BF"/>
        </w:rPr>
        <w:t>.com</w:t>
      </w:r>
      <w:r w:rsidR="008D2DD2" w:rsidRPr="007F7163">
        <w:rPr>
          <w:rFonts w:ascii="Candara" w:hAnsi="Candara"/>
          <w:color w:val="2F5496" w:themeColor="accent1" w:themeShade="BF"/>
        </w:rPr>
        <w:t>.</w:t>
      </w:r>
    </w:p>
    <w:sectPr w:rsidR="008960CF" w:rsidRPr="00DB2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764"/>
    <w:multiLevelType w:val="multilevel"/>
    <w:tmpl w:val="06D2119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45B"/>
    <w:multiLevelType w:val="hybridMultilevel"/>
    <w:tmpl w:val="249A94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3546"/>
    <w:multiLevelType w:val="hybridMultilevel"/>
    <w:tmpl w:val="EAA0A7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B36EF"/>
    <w:multiLevelType w:val="hybridMultilevel"/>
    <w:tmpl w:val="51F204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113D7"/>
    <w:multiLevelType w:val="hybridMultilevel"/>
    <w:tmpl w:val="BA9C83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84007"/>
    <w:multiLevelType w:val="hybridMultilevel"/>
    <w:tmpl w:val="345029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34ED6"/>
    <w:multiLevelType w:val="hybridMultilevel"/>
    <w:tmpl w:val="06D211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31122"/>
    <w:multiLevelType w:val="hybridMultilevel"/>
    <w:tmpl w:val="A42A6B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E58F8"/>
    <w:multiLevelType w:val="hybridMultilevel"/>
    <w:tmpl w:val="DB083F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00CAB"/>
    <w:multiLevelType w:val="multilevel"/>
    <w:tmpl w:val="06D21198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446E6"/>
    <w:multiLevelType w:val="multilevel"/>
    <w:tmpl w:val="7124E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56082227">
    <w:abstractNumId w:val="6"/>
  </w:num>
  <w:num w:numId="2" w16cid:durableId="127161895">
    <w:abstractNumId w:val="4"/>
  </w:num>
  <w:num w:numId="3" w16cid:durableId="1051268338">
    <w:abstractNumId w:val="1"/>
  </w:num>
  <w:num w:numId="4" w16cid:durableId="1007442894">
    <w:abstractNumId w:val="5"/>
  </w:num>
  <w:num w:numId="5" w16cid:durableId="1493257997">
    <w:abstractNumId w:val="7"/>
  </w:num>
  <w:num w:numId="6" w16cid:durableId="60718905">
    <w:abstractNumId w:val="2"/>
  </w:num>
  <w:num w:numId="7" w16cid:durableId="75059627">
    <w:abstractNumId w:val="8"/>
  </w:num>
  <w:num w:numId="8" w16cid:durableId="1660764852">
    <w:abstractNumId w:val="10"/>
  </w:num>
  <w:num w:numId="9" w16cid:durableId="1775661446">
    <w:abstractNumId w:val="0"/>
  </w:num>
  <w:num w:numId="10" w16cid:durableId="950823086">
    <w:abstractNumId w:val="9"/>
  </w:num>
  <w:num w:numId="11" w16cid:durableId="1288203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78"/>
    <w:rsid w:val="000060B4"/>
    <w:rsid w:val="000D3454"/>
    <w:rsid w:val="00110757"/>
    <w:rsid w:val="001114C0"/>
    <w:rsid w:val="00134965"/>
    <w:rsid w:val="00147A38"/>
    <w:rsid w:val="00157BB7"/>
    <w:rsid w:val="00233819"/>
    <w:rsid w:val="00285578"/>
    <w:rsid w:val="002A7EA2"/>
    <w:rsid w:val="002B5D9F"/>
    <w:rsid w:val="002E4F58"/>
    <w:rsid w:val="002F31D8"/>
    <w:rsid w:val="002F75FE"/>
    <w:rsid w:val="002F7601"/>
    <w:rsid w:val="003374D3"/>
    <w:rsid w:val="00360236"/>
    <w:rsid w:val="003610A9"/>
    <w:rsid w:val="00375B44"/>
    <w:rsid w:val="003A2D80"/>
    <w:rsid w:val="003D19A8"/>
    <w:rsid w:val="004379D8"/>
    <w:rsid w:val="004515A5"/>
    <w:rsid w:val="004A6A94"/>
    <w:rsid w:val="004F336F"/>
    <w:rsid w:val="00515FE4"/>
    <w:rsid w:val="005267D4"/>
    <w:rsid w:val="00534D63"/>
    <w:rsid w:val="0058511C"/>
    <w:rsid w:val="0065041D"/>
    <w:rsid w:val="00657B0E"/>
    <w:rsid w:val="0066502F"/>
    <w:rsid w:val="00670BB1"/>
    <w:rsid w:val="006F0C05"/>
    <w:rsid w:val="007512EA"/>
    <w:rsid w:val="00774FFC"/>
    <w:rsid w:val="007E697E"/>
    <w:rsid w:val="007F7163"/>
    <w:rsid w:val="008532A6"/>
    <w:rsid w:val="008935B5"/>
    <w:rsid w:val="008960CF"/>
    <w:rsid w:val="008D2DD2"/>
    <w:rsid w:val="00904F70"/>
    <w:rsid w:val="00931984"/>
    <w:rsid w:val="009E579F"/>
    <w:rsid w:val="00A03B87"/>
    <w:rsid w:val="00A25DF2"/>
    <w:rsid w:val="00A309A0"/>
    <w:rsid w:val="00A41418"/>
    <w:rsid w:val="00A91E5A"/>
    <w:rsid w:val="00AA2D97"/>
    <w:rsid w:val="00AC21CB"/>
    <w:rsid w:val="00B62882"/>
    <w:rsid w:val="00B65F66"/>
    <w:rsid w:val="00B83B4F"/>
    <w:rsid w:val="00B9299F"/>
    <w:rsid w:val="00C119F0"/>
    <w:rsid w:val="00C149CA"/>
    <w:rsid w:val="00C316EE"/>
    <w:rsid w:val="00C47FBD"/>
    <w:rsid w:val="00C77FCF"/>
    <w:rsid w:val="00CC42E3"/>
    <w:rsid w:val="00D27EED"/>
    <w:rsid w:val="00D4028E"/>
    <w:rsid w:val="00D54FCB"/>
    <w:rsid w:val="00DB25FB"/>
    <w:rsid w:val="00E41AF0"/>
    <w:rsid w:val="00E42ACA"/>
    <w:rsid w:val="00E84608"/>
    <w:rsid w:val="00EE5046"/>
    <w:rsid w:val="00F17183"/>
    <w:rsid w:val="00F64D07"/>
    <w:rsid w:val="00F666BB"/>
    <w:rsid w:val="00F80CFB"/>
    <w:rsid w:val="00F910DE"/>
    <w:rsid w:val="00FC56E0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BD1625"/>
  <w15:chartTrackingRefBased/>
  <w15:docId w15:val="{670AE095-4FF2-47D1-A59C-89419376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1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A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29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99F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2F75FE"/>
    <w:pPr>
      <w:numPr>
        <w:numId w:val="9"/>
      </w:numPr>
    </w:pPr>
  </w:style>
  <w:style w:type="numbering" w:customStyle="1" w:styleId="CurrentList2">
    <w:name w:val="Current List2"/>
    <w:uiPriority w:val="99"/>
    <w:rsid w:val="002F75F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irif@hivs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Links>
    <vt:vector size="6" baseType="variant">
      <vt:variant>
        <vt:i4>589866</vt:i4>
      </vt:variant>
      <vt:variant>
        <vt:i4>0</vt:i4>
      </vt:variant>
      <vt:variant>
        <vt:i4>0</vt:i4>
      </vt:variant>
      <vt:variant>
        <vt:i4>5</vt:i4>
      </vt:variant>
      <vt:variant>
        <vt:lpwstr>mailto:phirif@hivsa.com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Yashmita Naidoo</dc:creator>
  <cp:keywords/>
  <dc:description/>
  <cp:lastModifiedBy>Fortune Phiri</cp:lastModifiedBy>
  <cp:revision>2</cp:revision>
  <dcterms:created xsi:type="dcterms:W3CDTF">2024-01-09T11:50:00Z</dcterms:created>
  <dcterms:modified xsi:type="dcterms:W3CDTF">2024-01-09T11:50:00Z</dcterms:modified>
</cp:coreProperties>
</file>